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B96B4" w14:textId="1932384B" w:rsidR="008C5692" w:rsidRDefault="008C5692" w:rsidP="008C5692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50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ЕСЕННИЙ ЛЁД ОПАСЕН!</w:t>
      </w:r>
    </w:p>
    <w:p w14:paraId="36A66100" w14:textId="77777777" w:rsidR="000962BF" w:rsidRPr="00250804" w:rsidRDefault="000962BF" w:rsidP="008C5692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152EC1D" w14:textId="2FA7B0FA" w:rsidR="000962BF" w:rsidRDefault="000962BF" w:rsidP="000962B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65F50D" wp14:editId="1A050BEB">
            <wp:simplePos x="0" y="0"/>
            <wp:positionH relativeFrom="column">
              <wp:posOffset>45720</wp:posOffset>
            </wp:positionH>
            <wp:positionV relativeFrom="paragraph">
              <wp:posOffset>103505</wp:posOffset>
            </wp:positionV>
            <wp:extent cx="2766695" cy="2830195"/>
            <wp:effectExtent l="0" t="0" r="0" b="8255"/>
            <wp:wrapTight wrapText="bothSides">
              <wp:wrapPolygon edited="0">
                <wp:start x="0" y="0"/>
                <wp:lineTo x="0" y="21518"/>
                <wp:lineTo x="21417" y="21518"/>
                <wp:lineTo x="2141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92" w:rsidRPr="008C5692">
        <w:rPr>
          <w:b/>
          <w:bCs/>
          <w:sz w:val="28"/>
          <w:szCs w:val="28"/>
        </w:rPr>
        <w:t>Почему весенний лёд опасен</w:t>
      </w:r>
      <w:r w:rsidR="008C5692">
        <w:rPr>
          <w:b/>
          <w:bCs/>
          <w:sz w:val="28"/>
          <w:szCs w:val="28"/>
        </w:rPr>
        <w:t>?</w:t>
      </w:r>
    </w:p>
    <w:p w14:paraId="7656A3FD" w14:textId="3F5A4E21" w:rsidR="008C5692" w:rsidRPr="00250804" w:rsidRDefault="000962BF" w:rsidP="000962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5692" w:rsidRPr="008C5692">
        <w:rPr>
          <w:sz w:val="28"/>
          <w:szCs w:val="28"/>
        </w:rPr>
        <w:t>Изменение структуры. Лёд тает снизу, становясь похожим на иглы или губку. Он не выдерживает веса человека даже при кажущейся толщине. </w:t>
      </w:r>
    </w:p>
    <w:p w14:paraId="7DF2E145" w14:textId="5846DC97" w:rsidR="008C5692" w:rsidRPr="00250804" w:rsidRDefault="000962BF" w:rsidP="0009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C5692"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размывает лёд. У берегов, возле мостов, в местах впадения ручьёв, в зонах быстрого течения, подводных ключей, торфяного дна, болотистых берегов лёд самый тонкий. Там могут быть промоины, скрытые под снегом. </w:t>
      </w:r>
    </w:p>
    <w:p w14:paraId="69B9165D" w14:textId="6B19E54D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маскирует опасность. Снежный покров быстро превращается в рыхлую массу, под ним могут скрываться полыньи или уже растаявший лёд.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353F39" w14:textId="35CE746B" w:rsidR="00250804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Переменчивость погодных условий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температуры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Дневное прогревание ускоряет таяние, а ночные заморозки могут создавать иллюзию прочности. Это приводит к внезапному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промоин. При температуре выше 0 °C, держащейся более трёх дней, прочность льда снижается на 25%. </w:t>
      </w:r>
    </w:p>
    <w:p w14:paraId="4C550DE7" w14:textId="77777777" w:rsidR="00250804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880F7" w14:textId="77777777" w:rsidR="00250804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особенно опасен весенний лёд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479F3C4E" w14:textId="6CCF540E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берегов;</w:t>
      </w:r>
    </w:p>
    <w:p w14:paraId="42D9616A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быстрого течения, подводных ключей, торфяного дна, болотистых берегов;</w:t>
      </w:r>
    </w:p>
    <w:p w14:paraId="287AFA9F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зонах под мостами, в узких протоках;</w:t>
      </w:r>
    </w:p>
    <w:p w14:paraId="10ED7ACF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выхода тёплых или горячих вод промышленных и коммунальных предприятий;</w:t>
      </w:r>
    </w:p>
    <w:p w14:paraId="018D10E6" w14:textId="732C39C1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растительностью (камыш, тростник);</w:t>
      </w:r>
    </w:p>
    <w:p w14:paraId="55F011A2" w14:textId="77777777" w:rsidR="000962BF" w:rsidRDefault="008C5692" w:rsidP="0009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снегом и сугробами.</w:t>
      </w:r>
    </w:p>
    <w:p w14:paraId="614B7B81" w14:textId="77777777" w:rsidR="000962BF" w:rsidRDefault="000962BF" w:rsidP="0009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9E487" w14:textId="75E15A20" w:rsidR="00250804" w:rsidRDefault="008C5692" w:rsidP="000962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льду.</w:t>
      </w:r>
    </w:p>
    <w:p w14:paraId="2FC4B0C0" w14:textId="537D58F0" w:rsidR="008C5692" w:rsidRPr="008C5692" w:rsidRDefault="008C5692" w:rsidP="00250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лёд весной. Даже если он кажется крепким, риск слишком высок. </w:t>
      </w:r>
    </w:p>
    <w:p w14:paraId="27BD828E" w14:textId="670954F2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детям играть возле водоёмов. Объясните им, что весенний лёд — это не место для игр.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463C08" w14:textId="0A792FC2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проверяйте прочность льда ударом ноги. Для проверки используйте палку, ветку или другой подручный предмет. Если после сильного удара покажется вода — лёд тонкий, по нему ходить нельзя. </w:t>
      </w:r>
    </w:p>
    <w:p w14:paraId="1D79CC76" w14:textId="4EA6F1DD" w:rsid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мест с тёмным льдом, трещинами и водой на поверхности. О тонком льде сигнализирует его пористость, серые и грязновато-мутные оттенки.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A57E44" w14:textId="5B2BA388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лёд в тёмное время суток и при плохой видимости (туман, снегопад, дождь).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E9E7C5" w14:textId="4DFAB2C4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приближайтесь к ледяным заторам, не стойте на обрывистых берегах — они могут обвалиться.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6D4E14" w14:textId="5BEFA519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катайтесь на льдинах, не прыгайте с одной льдины на другую.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D2BC3D" w14:textId="77777777" w:rsidR="00250804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0BF9DC" w14:textId="77777777" w:rsidR="00250804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весеннего паводка и ледохода запрещается:</w:t>
      </w:r>
    </w:p>
    <w:p w14:paraId="11A5052D" w14:textId="2D18D765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водоёмы;</w:t>
      </w:r>
    </w:p>
    <w:p w14:paraId="02C44992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переправляться через реку в период ледохода;</w:t>
      </w:r>
    </w:p>
    <w:p w14:paraId="3F471EAF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близко к реке в местах затора льда;</w:t>
      </w:r>
    </w:p>
    <w:p w14:paraId="267105B5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обрывистом берегу, подвергающемся разливу и обвалу;</w:t>
      </w:r>
    </w:p>
    <w:p w14:paraId="58F4AAF9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собираться на мостиках, плотинах и запрудах;</w:t>
      </w:r>
    </w:p>
    <w:p w14:paraId="3D4FF177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ледяным заторам, отталкивать льдины от берегов;</w:t>
      </w:r>
    </w:p>
    <w:p w14:paraId="3EEF485C" w14:textId="77777777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льдинам и кататься на них;</w:t>
      </w:r>
    </w:p>
    <w:p w14:paraId="65482633" w14:textId="77777777" w:rsid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глубину реки или любого водоёма.</w:t>
      </w:r>
    </w:p>
    <w:p w14:paraId="506FCEA1" w14:textId="77777777" w:rsidR="00250804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FBBCC2" w14:textId="77777777" w:rsidR="00250804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под лёд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D1C6FC8" w14:textId="2B85BEF6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паникуйте, не делайте резких движений, стабилизируйте дыхание.</w:t>
      </w:r>
    </w:p>
    <w:p w14:paraId="06F91038" w14:textId="6940DB25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ироко раскиньте руки в стороны и постарайтесь зацепиться за кромку льда, чтобы не погрузиться с головой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EFEF8A" w14:textId="17C06915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переберитесь к тому краю полыньи, где течение не увлечёт вас под лёд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C547A4" w14:textId="4D4E87C5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опытайтесь осторожно, не обламывая кромку, наползая грудью, лечь на край льда, забросить на него одну, а затем и другую ногу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5A357F" w14:textId="08852CB5" w:rsid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лёд выдержал, медленно отползите от кромки и ползком двигайтесь к берегу. Передвигаться нужно в ту сторону, откуда пришли, — там лёд уже проверен на прочность.</w:t>
      </w:r>
    </w:p>
    <w:p w14:paraId="7810C124" w14:textId="77777777" w:rsidR="00250804" w:rsidRPr="008C5692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CB627" w14:textId="395D8631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</w:t>
      </w: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 вы стали свидетелем несчастного случая на льду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C94B5C8" w14:textId="254A81CD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емедленно звоните по номеру 112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(звонок бесплатный и возможен даже при отрицательном балансе)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0E9BAA" w14:textId="78DF4709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подходите к полынье близко, чтобы не провалиться самому. Используйте длинную палку, верёвку, шарф или другое подручное средство, чтобы попытаться помочь пострадавшему, лёжа на берегу и распределяя вес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7692B6" w14:textId="44C70FD9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спасения вызовите спасателей и окажите первую помощь: снимите мокрую одежду, укутайте в тёплое, дайте горячее питьё.</w:t>
      </w:r>
    </w:p>
    <w:p w14:paraId="46DC7B55" w14:textId="433EA1F4" w:rsidR="008C5692" w:rsidRP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744559" w14:textId="54D7E0F6" w:rsidR="008C5692" w:rsidRDefault="008C5692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Особое внимание уделите безопасности детей.</w:t>
      </w:r>
      <w:r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допускайте их к реке без надзора взрослых, особенно во время ледохода. Разъясните правила поведения в период паводка, запретите игры у воды. </w:t>
      </w:r>
      <w:r w:rsidR="00250804" w:rsidRPr="008C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DE169B" w14:textId="7B161EF5" w:rsidR="00250804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5501E" w14:textId="77777777" w:rsidR="00250804" w:rsidRPr="008C5692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экстренных служб: 101 — МЧС и пожарная охрана, 103 — Скорая медицинская помощь, 112 — Единая служба спасения. </w:t>
      </w:r>
      <w:r w:rsidRPr="00250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AAE9784" w14:textId="77777777" w:rsidR="00250804" w:rsidRPr="008C5692" w:rsidRDefault="00250804" w:rsidP="002508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AC731" w14:textId="40CD9D39" w:rsidR="00A84301" w:rsidRDefault="00A84301" w:rsidP="007B31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59FE" w14:textId="1F75CD0A" w:rsidR="007B31A3" w:rsidRPr="008C5692" w:rsidRDefault="007B31A3" w:rsidP="007B31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ГО ЧС администрации округа   </w:t>
      </w:r>
      <w:r w:rsidR="000962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Н.А. Яковлева</w:t>
      </w:r>
    </w:p>
    <w:sectPr w:rsidR="007B31A3" w:rsidRPr="008C5692" w:rsidSect="000962BF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FD2"/>
    <w:multiLevelType w:val="multilevel"/>
    <w:tmpl w:val="275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A178B"/>
    <w:multiLevelType w:val="multilevel"/>
    <w:tmpl w:val="E46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33CF5"/>
    <w:multiLevelType w:val="multilevel"/>
    <w:tmpl w:val="7F5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85223"/>
    <w:multiLevelType w:val="multilevel"/>
    <w:tmpl w:val="BB48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F7AAE"/>
    <w:multiLevelType w:val="multilevel"/>
    <w:tmpl w:val="599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54EFF"/>
    <w:multiLevelType w:val="multilevel"/>
    <w:tmpl w:val="830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01"/>
    <w:rsid w:val="000962BF"/>
    <w:rsid w:val="00250804"/>
    <w:rsid w:val="007B31A3"/>
    <w:rsid w:val="008C5692"/>
    <w:rsid w:val="00A8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A9FE"/>
  <w15:chartTrackingRefBased/>
  <w15:docId w15:val="{57237E32-D683-4B58-A331-1C77063B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7</cp:revision>
  <dcterms:created xsi:type="dcterms:W3CDTF">2026-04-08T07:29:00Z</dcterms:created>
  <dcterms:modified xsi:type="dcterms:W3CDTF">2026-04-08T08:00:00Z</dcterms:modified>
</cp:coreProperties>
</file>